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30B16" w14:textId="26992C8A" w:rsidR="0095143A" w:rsidRPr="00D81337" w:rsidRDefault="0095143A" w:rsidP="0095143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1337">
        <w:rPr>
          <w:rFonts w:ascii="Times New Roman" w:hAnsi="Times New Roman" w:cs="Times New Roman"/>
          <w:b/>
          <w:sz w:val="24"/>
          <w:szCs w:val="24"/>
        </w:rPr>
        <w:t>Usulise ühenduse</w:t>
      </w:r>
      <w:r w:rsidR="00F717AA" w:rsidRPr="00D81337">
        <w:rPr>
          <w:rFonts w:ascii="Times New Roman" w:hAnsi="Times New Roman" w:cs="Times New Roman"/>
          <w:b/>
          <w:sz w:val="24"/>
          <w:szCs w:val="24"/>
        </w:rPr>
        <w:t>, usuliste ühenduste katusorganisatsiooni</w:t>
      </w:r>
      <w:r w:rsidRPr="00D81337">
        <w:rPr>
          <w:rFonts w:ascii="Times New Roman" w:hAnsi="Times New Roman" w:cs="Times New Roman"/>
          <w:b/>
          <w:sz w:val="24"/>
          <w:szCs w:val="24"/>
        </w:rPr>
        <w:t xml:space="preserve"> ja riiklikult akrediteeritud konfessionaalse kõrgkooli </w:t>
      </w:r>
    </w:p>
    <w:p w14:paraId="0D1D4F3E" w14:textId="77777777" w:rsidR="0095143A" w:rsidRPr="00D81337" w:rsidRDefault="0095143A" w:rsidP="0095143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1337">
        <w:rPr>
          <w:rFonts w:ascii="Times New Roman" w:hAnsi="Times New Roman" w:cs="Times New Roman"/>
          <w:b/>
          <w:sz w:val="24"/>
          <w:szCs w:val="24"/>
        </w:rPr>
        <w:t>TAOTLUS</w:t>
      </w:r>
    </w:p>
    <w:p w14:paraId="3875C7EE" w14:textId="77777777" w:rsidR="0095143A" w:rsidRPr="00D81337" w:rsidRDefault="0095143A" w:rsidP="0095143A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95143A" w:rsidRPr="00D81337" w14:paraId="6D14186A" w14:textId="77777777" w:rsidTr="004C44BE">
        <w:tc>
          <w:tcPr>
            <w:tcW w:w="9468" w:type="dxa"/>
          </w:tcPr>
          <w:p w14:paraId="6D3EC6CD" w14:textId="77777777" w:rsidR="001F5AD1" w:rsidRDefault="0095143A" w:rsidP="001F5AD1">
            <w:pPr>
              <w:pStyle w:val="Heading1"/>
              <w:spacing w:before="0" w:beforeAutospacing="0" w:after="0" w:afterAutospacing="0"/>
              <w:rPr>
                <w:rFonts w:ascii="var(--heading-fonts)" w:hAnsi="var(--heading-fonts)"/>
                <w:caps/>
                <w:color w:val="202020"/>
              </w:rPr>
            </w:pPr>
            <w:r w:rsidRPr="00D81337">
              <w:rPr>
                <w:sz w:val="24"/>
                <w:szCs w:val="24"/>
              </w:rPr>
              <w:t xml:space="preserve">Toetust taotleva usulise ühenduse või kõrgkooli nimi: </w:t>
            </w:r>
            <w:r w:rsidR="001F5AD1" w:rsidRPr="001F5AD1">
              <w:rPr>
                <w:rFonts w:ascii="var(--heading-fonts)" w:hAnsi="var(--heading-fonts)"/>
                <w:b w:val="0"/>
                <w:bCs w:val="0"/>
                <w:caps/>
                <w:color w:val="202020"/>
                <w:sz w:val="24"/>
                <w:szCs w:val="24"/>
              </w:rPr>
              <w:t>EESTI APOSTLIK- ÕIGEUSU KIRIKU PAADREMA PÜHA KOLMAINU KOGUDUS MTÜ</w:t>
            </w:r>
          </w:p>
          <w:p w14:paraId="178677A9" w14:textId="1C5D9C56" w:rsidR="00401EC4" w:rsidRPr="00BA718F" w:rsidRDefault="00401EC4" w:rsidP="00401EC4">
            <w:pPr>
              <w:pStyle w:val="Heading1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14:paraId="1983B71A" w14:textId="1CA93D14" w:rsidR="0095143A" w:rsidRPr="00D81337" w:rsidRDefault="0095143A" w:rsidP="004C4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43A" w:rsidRPr="00D81337" w14:paraId="1EE23EC3" w14:textId="77777777" w:rsidTr="004C44BE">
        <w:tc>
          <w:tcPr>
            <w:tcW w:w="9468" w:type="dxa"/>
          </w:tcPr>
          <w:p w14:paraId="36F98EA6" w14:textId="12356538" w:rsidR="0095143A" w:rsidRPr="00D81337" w:rsidRDefault="0095143A" w:rsidP="004C4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81337">
              <w:rPr>
                <w:rFonts w:ascii="Times New Roman" w:hAnsi="Times New Roman" w:cs="Times New Roman"/>
                <w:sz w:val="24"/>
                <w:szCs w:val="24"/>
              </w:rPr>
              <w:t xml:space="preserve">Registrikood: </w:t>
            </w:r>
            <w:r w:rsidR="001F5AD1" w:rsidRPr="001F5AD1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80209079</w:t>
            </w:r>
          </w:p>
        </w:tc>
      </w:tr>
      <w:tr w:rsidR="0095143A" w:rsidRPr="00D81337" w14:paraId="6934B0F6" w14:textId="77777777" w:rsidTr="004C44BE">
        <w:tc>
          <w:tcPr>
            <w:tcW w:w="9468" w:type="dxa"/>
          </w:tcPr>
          <w:p w14:paraId="3F7BD44B" w14:textId="4617BBDE" w:rsidR="0095143A" w:rsidRPr="001F5AD1" w:rsidRDefault="0095143A" w:rsidP="004C4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81337">
              <w:rPr>
                <w:rFonts w:ascii="Times New Roman" w:hAnsi="Times New Roman" w:cs="Times New Roman"/>
                <w:sz w:val="24"/>
                <w:szCs w:val="24"/>
              </w:rPr>
              <w:t>Toetuse taotleja postiaadress</w:t>
            </w:r>
            <w:r w:rsidRPr="001F5AD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1F5AD1" w:rsidRPr="001F5AD1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Pärnu maakond, Lääneranna vald, Paadrema küla, 88202</w:t>
            </w:r>
          </w:p>
          <w:p w14:paraId="0C8C0549" w14:textId="161BEA55" w:rsidR="0095143A" w:rsidRPr="00D81337" w:rsidRDefault="0095143A" w:rsidP="004C4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81337">
              <w:rPr>
                <w:rFonts w:ascii="Times New Roman" w:hAnsi="Times New Roman" w:cs="Times New Roman"/>
                <w:sz w:val="24"/>
                <w:szCs w:val="24"/>
              </w:rPr>
              <w:t xml:space="preserve">Telefon: </w:t>
            </w:r>
            <w:r w:rsidR="00DD0050" w:rsidRPr="00D81337">
              <w:rPr>
                <w:rFonts w:ascii="Times New Roman" w:hAnsi="Times New Roman" w:cs="Times New Roman"/>
                <w:sz w:val="24"/>
                <w:szCs w:val="24"/>
              </w:rPr>
              <w:t>+372 5</w:t>
            </w:r>
            <w:r w:rsidR="001F5AD1">
              <w:rPr>
                <w:rFonts w:ascii="Times New Roman" w:hAnsi="Times New Roman" w:cs="Times New Roman"/>
                <w:sz w:val="24"/>
                <w:szCs w:val="24"/>
              </w:rPr>
              <w:t>3841350</w:t>
            </w:r>
          </w:p>
          <w:p w14:paraId="72B3724C" w14:textId="228CCBD3" w:rsidR="0095143A" w:rsidRPr="00D81337" w:rsidRDefault="0095143A" w:rsidP="004C4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81337">
              <w:rPr>
                <w:rFonts w:ascii="Times New Roman" w:hAnsi="Times New Roman" w:cs="Times New Roman"/>
                <w:sz w:val="24"/>
                <w:szCs w:val="24"/>
              </w:rPr>
              <w:t xml:space="preserve">E-post: </w:t>
            </w:r>
            <w:r w:rsidR="001F5AD1">
              <w:rPr>
                <w:rFonts w:ascii="Times New Roman" w:hAnsi="Times New Roman" w:cs="Times New Roman"/>
                <w:sz w:val="24"/>
                <w:szCs w:val="24"/>
              </w:rPr>
              <w:t>sagrise</w:t>
            </w:r>
            <w:r w:rsidR="00BA718F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1F5AD1">
              <w:rPr>
                <w:rFonts w:ascii="Times New Roman" w:hAnsi="Times New Roman" w:cs="Times New Roman"/>
                <w:sz w:val="24"/>
                <w:szCs w:val="24"/>
              </w:rPr>
              <w:t>hot</w:t>
            </w:r>
            <w:r w:rsidR="00BA718F">
              <w:rPr>
                <w:rFonts w:ascii="Times New Roman" w:hAnsi="Times New Roman" w:cs="Times New Roman"/>
                <w:sz w:val="24"/>
                <w:szCs w:val="24"/>
              </w:rPr>
              <w:t>.ee</w:t>
            </w:r>
          </w:p>
        </w:tc>
      </w:tr>
      <w:tr w:rsidR="0095143A" w:rsidRPr="00D81337" w14:paraId="43E7DFF6" w14:textId="77777777" w:rsidTr="004C44BE">
        <w:tc>
          <w:tcPr>
            <w:tcW w:w="9468" w:type="dxa"/>
          </w:tcPr>
          <w:p w14:paraId="693A4E53" w14:textId="667F86DC" w:rsidR="0095143A" w:rsidRPr="00D81337" w:rsidRDefault="0095143A" w:rsidP="004C4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81337">
              <w:rPr>
                <w:rFonts w:ascii="Times New Roman" w:hAnsi="Times New Roman" w:cs="Times New Roman"/>
                <w:sz w:val="24"/>
                <w:szCs w:val="24"/>
              </w:rPr>
              <w:t xml:space="preserve">Taotleja-poolne kontaktisik: </w:t>
            </w:r>
            <w:r w:rsidR="001F5AD1">
              <w:rPr>
                <w:rFonts w:ascii="Times New Roman" w:hAnsi="Times New Roman" w:cs="Times New Roman"/>
                <w:sz w:val="24"/>
                <w:szCs w:val="24"/>
              </w:rPr>
              <w:t>Heli Vahing</w:t>
            </w:r>
          </w:p>
          <w:p w14:paraId="7CDBABFA" w14:textId="23A59DBD" w:rsidR="0095143A" w:rsidRPr="00D81337" w:rsidRDefault="0095143A" w:rsidP="004C4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81337">
              <w:rPr>
                <w:rFonts w:ascii="Times New Roman" w:hAnsi="Times New Roman" w:cs="Times New Roman"/>
                <w:sz w:val="24"/>
                <w:szCs w:val="24"/>
              </w:rPr>
              <w:t xml:space="preserve">Kontaktisiku telefon: </w:t>
            </w:r>
            <w:r w:rsidR="00BA718F">
              <w:rPr>
                <w:rFonts w:ascii="Times New Roman" w:hAnsi="Times New Roman" w:cs="Times New Roman"/>
                <w:sz w:val="24"/>
                <w:szCs w:val="24"/>
              </w:rPr>
              <w:t xml:space="preserve">+372 </w:t>
            </w:r>
            <w:r w:rsidR="001F5AD1">
              <w:rPr>
                <w:rFonts w:ascii="Times New Roman" w:hAnsi="Times New Roman" w:cs="Times New Roman"/>
                <w:sz w:val="24"/>
                <w:szCs w:val="24"/>
              </w:rPr>
              <w:t>51 54 815</w:t>
            </w:r>
          </w:p>
          <w:p w14:paraId="12619042" w14:textId="20953EC3" w:rsidR="0095143A" w:rsidRPr="00D81337" w:rsidRDefault="0095143A" w:rsidP="004C4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81337">
              <w:rPr>
                <w:rFonts w:ascii="Times New Roman" w:hAnsi="Times New Roman" w:cs="Times New Roman"/>
                <w:sz w:val="24"/>
                <w:szCs w:val="24"/>
              </w:rPr>
              <w:t>Kontaktisiku e-post:</w:t>
            </w:r>
            <w:r w:rsidR="00DD0050" w:rsidRPr="00D81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5AD1">
              <w:rPr>
                <w:rFonts w:ascii="Times New Roman" w:hAnsi="Times New Roman" w:cs="Times New Roman"/>
                <w:sz w:val="24"/>
                <w:szCs w:val="24"/>
              </w:rPr>
              <w:t>heli</w:t>
            </w:r>
            <w:r w:rsidR="00507D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F5AD1">
              <w:rPr>
                <w:rFonts w:ascii="Times New Roman" w:hAnsi="Times New Roman" w:cs="Times New Roman"/>
                <w:sz w:val="24"/>
                <w:szCs w:val="24"/>
              </w:rPr>
              <w:t>vahing@gmail.com</w:t>
            </w:r>
          </w:p>
        </w:tc>
      </w:tr>
      <w:tr w:rsidR="0095143A" w:rsidRPr="00D81337" w14:paraId="3CD48DE3" w14:textId="77777777" w:rsidTr="004C44BE">
        <w:tc>
          <w:tcPr>
            <w:tcW w:w="9468" w:type="dxa"/>
          </w:tcPr>
          <w:p w14:paraId="3187ABBF" w14:textId="049F120B" w:rsidR="0095143A" w:rsidRPr="001B14C0" w:rsidRDefault="0095143A" w:rsidP="004C44BE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1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Taotleja arveldusarve number ja </w:t>
            </w:r>
            <w:r w:rsidRPr="004512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pank</w:t>
            </w:r>
            <w:r w:rsidR="00F177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F1770E" w:rsidRPr="004512ED">
              <w:rPr>
                <w:rFonts w:ascii="Arial" w:hAnsi="Arial" w:cs="Arial"/>
                <w:color w:val="E2E5E9"/>
                <w:sz w:val="23"/>
                <w:szCs w:val="23"/>
                <w:shd w:val="clear" w:color="auto" w:fill="252728"/>
              </w:rPr>
              <w:t>EE042200221043072829 Swedbank</w:t>
            </w:r>
          </w:p>
        </w:tc>
      </w:tr>
    </w:tbl>
    <w:p w14:paraId="41540C97" w14:textId="77777777" w:rsidR="0095143A" w:rsidRPr="00D81337" w:rsidRDefault="0095143A" w:rsidP="0095143A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4"/>
      </w:tblGrid>
      <w:tr w:rsidR="0095143A" w:rsidRPr="00D81337" w14:paraId="05EC48C1" w14:textId="77777777" w:rsidTr="004C44BE">
        <w:trPr>
          <w:trHeight w:val="341"/>
        </w:trPr>
        <w:tc>
          <w:tcPr>
            <w:tcW w:w="9464" w:type="dxa"/>
          </w:tcPr>
          <w:p w14:paraId="479D4B74" w14:textId="09D5FA5D" w:rsidR="00BA718F" w:rsidRPr="00D81337" w:rsidRDefault="0095143A" w:rsidP="00BA718F">
            <w:pPr>
              <w:pStyle w:val="NoSpacing"/>
              <w:rPr>
                <w:rFonts w:ascii="Times New Roman" w:hAnsi="Times New Roman" w:cs="Times New Roman"/>
              </w:rPr>
            </w:pPr>
            <w:r w:rsidRPr="00D813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Toetuse kasutamise eesmärk ja tegevuste loetelu, milleks toetust taotletakse: </w:t>
            </w:r>
          </w:p>
          <w:p w14:paraId="63774360" w14:textId="2A6EE967" w:rsidR="00FA1D68" w:rsidRPr="00FA1D68" w:rsidRDefault="00FA1D68" w:rsidP="00FA1D68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  <w:r w:rsidRPr="00FA1D68">
              <w:rPr>
                <w:rFonts w:ascii="Times New Roman" w:hAnsi="Times New Roman"/>
                <w:sz w:val="24"/>
                <w:szCs w:val="24"/>
              </w:rPr>
              <w:t>Eesti Apostlik Õigeusu Kirik on saanud toetust Omandireformi toetusfondist 2025</w:t>
            </w:r>
            <w:r w:rsidR="00507D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1D68">
              <w:rPr>
                <w:rFonts w:ascii="Times New Roman" w:hAnsi="Times New Roman"/>
                <w:sz w:val="24"/>
                <w:szCs w:val="24"/>
              </w:rPr>
              <w:t>-</w:t>
            </w:r>
            <w:r w:rsidR="00507D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1D68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14:paraId="7160A026" w14:textId="77777777" w:rsidR="00FA1D68" w:rsidRPr="00FA1D68" w:rsidRDefault="00FA1D68" w:rsidP="00FA1D68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  <w:r w:rsidRPr="00FA1D68">
              <w:rPr>
                <w:rFonts w:ascii="Times New Roman" w:hAnsi="Times New Roman"/>
                <w:sz w:val="24"/>
                <w:szCs w:val="24"/>
              </w:rPr>
              <w:t>perioodiks Paadrema Püha Kolmainu kiriku kellatorni avariilise fassaadi, kuue (6) akna</w:t>
            </w:r>
          </w:p>
          <w:p w14:paraId="22ECCFB0" w14:textId="77777777" w:rsidR="00FA1D68" w:rsidRPr="00FA1D68" w:rsidRDefault="00FA1D68" w:rsidP="00FA1D68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  <w:r w:rsidRPr="00FA1D68">
              <w:rPr>
                <w:rFonts w:ascii="Times New Roman" w:hAnsi="Times New Roman"/>
                <w:sz w:val="24"/>
                <w:szCs w:val="24"/>
              </w:rPr>
              <w:t>(altari (4) ja kahe kellatorni juures asuva akna), nelja (4) torniluugi ning ühe ümmarguse</w:t>
            </w:r>
          </w:p>
          <w:p w14:paraId="71E84C68" w14:textId="77777777" w:rsidR="00FA1D68" w:rsidRPr="00FA1D68" w:rsidRDefault="00FA1D68" w:rsidP="00FA1D68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  <w:r w:rsidRPr="00FA1D68">
              <w:rPr>
                <w:rFonts w:ascii="Times New Roman" w:hAnsi="Times New Roman"/>
                <w:sz w:val="24"/>
                <w:szCs w:val="24"/>
              </w:rPr>
              <w:t>akna restaureerimistöödeks - kokku 100 000,00 eurot. Tööde lepinguhind on 133 025,93</w:t>
            </w:r>
          </w:p>
          <w:p w14:paraId="77C817D5" w14:textId="77777777" w:rsidR="00FA1D68" w:rsidRPr="00FA1D68" w:rsidRDefault="00FA1D68" w:rsidP="00FA1D68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  <w:r w:rsidRPr="00FA1D68">
              <w:rPr>
                <w:rFonts w:ascii="Times New Roman" w:hAnsi="Times New Roman"/>
                <w:sz w:val="24"/>
                <w:szCs w:val="24"/>
              </w:rPr>
              <w:t>eurot.</w:t>
            </w:r>
          </w:p>
          <w:p w14:paraId="52472F5A" w14:textId="3168A81D" w:rsidR="00FA1D68" w:rsidRPr="00FA1D68" w:rsidRDefault="00FA1D68" w:rsidP="00FA1D68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  <w:r w:rsidRPr="00FA1D68">
              <w:rPr>
                <w:rFonts w:ascii="Times New Roman" w:hAnsi="Times New Roman"/>
                <w:sz w:val="24"/>
                <w:szCs w:val="24"/>
              </w:rPr>
              <w:t>Suv</w:t>
            </w:r>
            <w:r w:rsidR="00507DF2">
              <w:rPr>
                <w:rFonts w:ascii="Times New Roman" w:hAnsi="Times New Roman"/>
                <w:sz w:val="24"/>
                <w:szCs w:val="24"/>
              </w:rPr>
              <w:t>el</w:t>
            </w:r>
            <w:r w:rsidRPr="00FA1D68">
              <w:rPr>
                <w:rFonts w:ascii="Times New Roman" w:hAnsi="Times New Roman"/>
                <w:sz w:val="24"/>
                <w:szCs w:val="24"/>
              </w:rPr>
              <w:t xml:space="preserve"> 2025 teostati avariilise kellatorni fassaadi restaureerimistööd summas</w:t>
            </w:r>
          </w:p>
          <w:p w14:paraId="0FF07BF8" w14:textId="77777777" w:rsidR="00FA1D68" w:rsidRPr="00FA1D68" w:rsidRDefault="00FA1D68" w:rsidP="00FA1D68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  <w:r w:rsidRPr="00FA1D68">
              <w:rPr>
                <w:rFonts w:ascii="Times New Roman" w:hAnsi="Times New Roman"/>
                <w:sz w:val="24"/>
                <w:szCs w:val="24"/>
              </w:rPr>
              <w:t>104 009,93.</w:t>
            </w:r>
          </w:p>
          <w:p w14:paraId="17D09EA1" w14:textId="77777777" w:rsidR="00FA1D68" w:rsidRPr="00FA1D68" w:rsidRDefault="00FA1D68" w:rsidP="00FA1D68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  <w:r w:rsidRPr="00FA1D68">
              <w:rPr>
                <w:rFonts w:ascii="Times New Roman" w:hAnsi="Times New Roman"/>
                <w:sz w:val="24"/>
                <w:szCs w:val="24"/>
              </w:rPr>
              <w:t>Lepingu järgi on 2026. aastaks jäänud teostada kuue (6) akna (altari (4) ja kahe kellatorni</w:t>
            </w:r>
          </w:p>
          <w:p w14:paraId="39624F8B" w14:textId="17062CF7" w:rsidR="00FA1D68" w:rsidRPr="00FA1D68" w:rsidRDefault="00FA1D68" w:rsidP="00FA1D68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  <w:r w:rsidRPr="00FA1D68">
              <w:rPr>
                <w:rFonts w:ascii="Times New Roman" w:hAnsi="Times New Roman"/>
                <w:sz w:val="24"/>
                <w:szCs w:val="24"/>
              </w:rPr>
              <w:t>juures asuva akna), nelja (4) torniluugi ning ühe ümmarguse akna</w:t>
            </w:r>
            <w:r w:rsidR="00507D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1D68">
              <w:rPr>
                <w:rFonts w:ascii="Times New Roman" w:hAnsi="Times New Roman"/>
                <w:sz w:val="24"/>
                <w:szCs w:val="24"/>
              </w:rPr>
              <w:t>restaureerimistööd</w:t>
            </w:r>
          </w:p>
          <w:p w14:paraId="0B926529" w14:textId="77777777" w:rsidR="00FA1D68" w:rsidRDefault="00FA1D68" w:rsidP="00FA1D68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  <w:r w:rsidRPr="00FA1D68">
              <w:rPr>
                <w:rFonts w:ascii="Times New Roman" w:hAnsi="Times New Roman"/>
                <w:sz w:val="24"/>
                <w:szCs w:val="24"/>
              </w:rPr>
              <w:t>ning nendele töödele otsib EAÕK toetust summas 29 016,00 eurot.</w:t>
            </w:r>
          </w:p>
          <w:p w14:paraId="27869289" w14:textId="77777777" w:rsidR="00FA1D68" w:rsidRDefault="00FA1D68" w:rsidP="00FA1D68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</w:p>
          <w:p w14:paraId="5073CF80" w14:textId="24119B08" w:rsidR="000C7866" w:rsidRPr="00FA1D68" w:rsidRDefault="00FA1D68" w:rsidP="00FA1D68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Antud töödes soovib </w:t>
            </w:r>
            <w:r w:rsidRPr="00FA1D68">
              <w:rPr>
                <w:rFonts w:ascii="Times New Roman" w:hAnsi="Times New Roman"/>
                <w:caps/>
                <w:color w:val="202020"/>
                <w:sz w:val="24"/>
                <w:szCs w:val="24"/>
              </w:rPr>
              <w:t>EESTI APOSTLIK- ÕIGEUSU KIRIKU PAADREMA PÜHA KOLMAINU KOGUDUS MTÜ</w:t>
            </w:r>
            <w:r>
              <w:rPr>
                <w:rFonts w:ascii="Times New Roman" w:hAnsi="Times New Roman"/>
                <w:caps/>
                <w:color w:val="202020"/>
                <w:sz w:val="24"/>
                <w:szCs w:val="24"/>
              </w:rPr>
              <w:t xml:space="preserve"> </w:t>
            </w:r>
            <w:r w:rsidRPr="00FA1D68">
              <w:rPr>
                <w:rFonts w:ascii="Times New Roman" w:hAnsi="Times New Roman"/>
                <w:sz w:val="24"/>
                <w:szCs w:val="24"/>
              </w:rPr>
              <w:t>osaleda omaosalusena kahe akna restaureerimistöö rahastamise leidmisega</w:t>
            </w:r>
            <w:r w:rsidR="00B20EE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54AFD321" w14:textId="77777777" w:rsidR="0095143A" w:rsidRPr="00D81337" w:rsidRDefault="0095143A" w:rsidP="0095143A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4"/>
      </w:tblGrid>
      <w:tr w:rsidR="0095143A" w:rsidRPr="00D81337" w14:paraId="4D377098" w14:textId="77777777" w:rsidTr="004C44BE">
        <w:tc>
          <w:tcPr>
            <w:tcW w:w="9464" w:type="dxa"/>
          </w:tcPr>
          <w:p w14:paraId="2FFD4B68" w14:textId="77777777" w:rsidR="00D14534" w:rsidRPr="00D81337" w:rsidRDefault="0095143A" w:rsidP="00D14534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  <w:r w:rsidRPr="00D81337">
              <w:rPr>
                <w:rFonts w:ascii="Times New Roman" w:hAnsi="Times New Roman"/>
                <w:b/>
                <w:bCs/>
                <w:sz w:val="24"/>
                <w:szCs w:val="24"/>
              </w:rPr>
              <w:t>Eelarve projekt kululiikide kaupa (võib olla eraldi lehel):</w:t>
            </w:r>
            <w:r w:rsidRPr="00D813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76DF50E" w14:textId="35CD73DD" w:rsidR="00D81337" w:rsidRDefault="00BA718F" w:rsidP="00D81337">
            <w:pPr>
              <w:pStyle w:val="p1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BA718F">
              <w:rPr>
                <w:rFonts w:ascii="Times New Roman" w:hAnsi="Times New Roman"/>
                <w:sz w:val="24"/>
                <w:szCs w:val="24"/>
              </w:rPr>
              <w:t>Pühakoja k</w:t>
            </w:r>
            <w:r w:rsidR="00FA1D68">
              <w:rPr>
                <w:rFonts w:ascii="Times New Roman" w:hAnsi="Times New Roman"/>
                <w:sz w:val="24"/>
                <w:szCs w:val="24"/>
              </w:rPr>
              <w:t xml:space="preserve">ahe altariakna restaureerimine kokku 5785,84 eurot </w:t>
            </w:r>
            <w:r w:rsidR="00D81337">
              <w:rPr>
                <w:rFonts w:ascii="Times New Roman" w:hAnsi="Times New Roman"/>
                <w:sz w:val="24"/>
                <w:szCs w:val="24"/>
              </w:rPr>
              <w:t>(sisaldab käibemaksu 24%)</w:t>
            </w:r>
          </w:p>
          <w:p w14:paraId="46BAB185" w14:textId="77777777" w:rsidR="00D81337" w:rsidRDefault="00D81337" w:rsidP="00D81337">
            <w:pPr>
              <w:pStyle w:val="p1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  <w:p w14:paraId="7843699C" w14:textId="662BB50C" w:rsidR="0095143A" w:rsidRPr="00D81337" w:rsidRDefault="00D14534" w:rsidP="00FA1D68">
            <w:pPr>
              <w:pStyle w:val="ListParagraph"/>
              <w:rPr>
                <w:rFonts w:ascii="Times New Roman" w:hAnsi="Times New Roman"/>
                <w:sz w:val="24"/>
                <w:szCs w:val="24"/>
              </w:rPr>
            </w:pPr>
            <w:r w:rsidRPr="00D81337">
              <w:rPr>
                <w:rFonts w:ascii="Times New Roman" w:hAnsi="Times New Roman" w:cs="Times New Roman"/>
              </w:rPr>
              <w:t xml:space="preserve">*Koguduse juhatus </w:t>
            </w:r>
            <w:r w:rsidR="00FA1D68">
              <w:rPr>
                <w:rFonts w:ascii="Times New Roman" w:hAnsi="Times New Roman" w:cs="Times New Roman"/>
              </w:rPr>
              <w:t xml:space="preserve">ja Eesti Apostlik Õigeusu Kirik koostöös </w:t>
            </w:r>
            <w:r w:rsidRPr="00D81337">
              <w:rPr>
                <w:rFonts w:ascii="Times New Roman" w:hAnsi="Times New Roman" w:cs="Times New Roman"/>
              </w:rPr>
              <w:t xml:space="preserve">on </w:t>
            </w:r>
            <w:r w:rsidR="00BA718F">
              <w:rPr>
                <w:rFonts w:ascii="Times New Roman" w:hAnsi="Times New Roman" w:cs="Times New Roman"/>
              </w:rPr>
              <w:t xml:space="preserve">alustanud </w:t>
            </w:r>
            <w:r w:rsidR="00E91D22">
              <w:rPr>
                <w:rFonts w:ascii="Times New Roman" w:hAnsi="Times New Roman" w:cs="Times New Roman"/>
              </w:rPr>
              <w:t xml:space="preserve">aktiivselt </w:t>
            </w:r>
            <w:r w:rsidRPr="00D81337">
              <w:rPr>
                <w:rFonts w:ascii="Times New Roman" w:hAnsi="Times New Roman" w:cs="Times New Roman"/>
              </w:rPr>
              <w:t xml:space="preserve">annetuste </w:t>
            </w:r>
            <w:r w:rsidR="00E91D22">
              <w:rPr>
                <w:rFonts w:ascii="Times New Roman" w:hAnsi="Times New Roman" w:cs="Times New Roman"/>
              </w:rPr>
              <w:t>otsimist</w:t>
            </w:r>
            <w:r w:rsidRPr="00D81337">
              <w:rPr>
                <w:rFonts w:ascii="Times New Roman" w:hAnsi="Times New Roman" w:cs="Times New Roman"/>
              </w:rPr>
              <w:t>.</w:t>
            </w:r>
            <w:r w:rsidR="00D0723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5143A" w:rsidRPr="00D81337" w14:paraId="604870AB" w14:textId="77777777" w:rsidTr="004C44BE">
        <w:tc>
          <w:tcPr>
            <w:tcW w:w="9464" w:type="dxa"/>
          </w:tcPr>
          <w:p w14:paraId="62E758D9" w14:textId="7A77932D" w:rsidR="0095143A" w:rsidRPr="00D81337" w:rsidRDefault="0095143A" w:rsidP="004C4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81337">
              <w:rPr>
                <w:rFonts w:ascii="Times New Roman" w:hAnsi="Times New Roman" w:cs="Times New Roman"/>
                <w:sz w:val="24"/>
                <w:szCs w:val="24"/>
              </w:rPr>
              <w:t xml:space="preserve">Taotletav summa: </w:t>
            </w:r>
            <w:r w:rsidR="00BA71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  <w:r w:rsidR="00DD0050" w:rsidRPr="00D813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00,00 eurot</w:t>
            </w:r>
          </w:p>
        </w:tc>
      </w:tr>
    </w:tbl>
    <w:p w14:paraId="577F32C6" w14:textId="77777777" w:rsidR="0095143A" w:rsidRPr="00D81337" w:rsidRDefault="0095143A" w:rsidP="0095143A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4"/>
      </w:tblGrid>
      <w:tr w:rsidR="0095143A" w:rsidRPr="00D81337" w14:paraId="32DDC1D5" w14:textId="77777777" w:rsidTr="004C44BE">
        <w:tc>
          <w:tcPr>
            <w:tcW w:w="9464" w:type="dxa"/>
          </w:tcPr>
          <w:p w14:paraId="38DAA2D3" w14:textId="33264C8B" w:rsidR="00DD7020" w:rsidRPr="00B20EEC" w:rsidRDefault="0095143A" w:rsidP="003C681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3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Toetuse kasutamise eeldatav tulemus:</w:t>
            </w:r>
            <w:r w:rsidR="00E91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7020" w:rsidRPr="00B20EEC">
              <w:rPr>
                <w:rFonts w:ascii="Times New Roman" w:hAnsi="Times New Roman" w:cs="Times New Roman"/>
                <w:sz w:val="24"/>
                <w:szCs w:val="24"/>
              </w:rPr>
              <w:t xml:space="preserve">Kui </w:t>
            </w:r>
            <w:r w:rsidR="00B20EEC" w:rsidRPr="00B20EEC">
              <w:rPr>
                <w:rFonts w:ascii="Times New Roman" w:hAnsi="Times New Roman" w:cs="Times New Roman"/>
                <w:sz w:val="24"/>
                <w:szCs w:val="24"/>
              </w:rPr>
              <w:t>aknad</w:t>
            </w:r>
            <w:r w:rsidR="00DD7020" w:rsidRPr="00B20EEC">
              <w:rPr>
                <w:rFonts w:ascii="Times New Roman" w:hAnsi="Times New Roman" w:cs="Times New Roman"/>
                <w:sz w:val="24"/>
                <w:szCs w:val="24"/>
              </w:rPr>
              <w:t xml:space="preserve"> saa</w:t>
            </w:r>
            <w:r w:rsidR="00B20EEC" w:rsidRPr="00B20EEC">
              <w:rPr>
                <w:rFonts w:ascii="Times New Roman" w:hAnsi="Times New Roman" w:cs="Times New Roman"/>
                <w:sz w:val="24"/>
                <w:szCs w:val="24"/>
              </w:rPr>
              <w:t>vad</w:t>
            </w:r>
            <w:r w:rsidR="00DD7020" w:rsidRPr="00B20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0EEC" w:rsidRPr="00B20EEC">
              <w:rPr>
                <w:rFonts w:ascii="Times New Roman" w:hAnsi="Times New Roman" w:cs="Times New Roman"/>
                <w:sz w:val="24"/>
                <w:szCs w:val="24"/>
              </w:rPr>
              <w:t>restaureeritud</w:t>
            </w:r>
            <w:r w:rsidR="00DD7020" w:rsidRPr="00B20EEC">
              <w:rPr>
                <w:rFonts w:ascii="Times New Roman" w:hAnsi="Times New Roman" w:cs="Times New Roman"/>
                <w:sz w:val="24"/>
                <w:szCs w:val="24"/>
              </w:rPr>
              <w:t xml:space="preserve">, siis lõpevad </w:t>
            </w:r>
            <w:r w:rsidR="00B20EEC" w:rsidRPr="00B20EEC">
              <w:rPr>
                <w:rFonts w:ascii="Times New Roman" w:hAnsi="Times New Roman" w:cs="Times New Roman"/>
                <w:sz w:val="24"/>
                <w:szCs w:val="24"/>
              </w:rPr>
              <w:t xml:space="preserve">tugevate tuulte </w:t>
            </w:r>
            <w:r w:rsidR="00507DF2">
              <w:rPr>
                <w:rFonts w:ascii="Times New Roman" w:hAnsi="Times New Roman" w:cs="Times New Roman"/>
                <w:sz w:val="24"/>
                <w:szCs w:val="24"/>
              </w:rPr>
              <w:t>mõjul</w:t>
            </w:r>
            <w:r w:rsidR="00B20EEC" w:rsidRPr="00B20EEC">
              <w:rPr>
                <w:rFonts w:ascii="Times New Roman" w:hAnsi="Times New Roman" w:cs="Times New Roman"/>
                <w:sz w:val="24"/>
                <w:szCs w:val="24"/>
              </w:rPr>
              <w:t xml:space="preserve"> kirikusse</w:t>
            </w:r>
            <w:r w:rsidR="00DD7020" w:rsidRPr="00B20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7DF2">
              <w:rPr>
                <w:rFonts w:ascii="Times New Roman" w:hAnsi="Times New Roman" w:cs="Times New Roman"/>
                <w:sz w:val="24"/>
                <w:szCs w:val="24"/>
              </w:rPr>
              <w:t xml:space="preserve">vihmavee </w:t>
            </w:r>
            <w:r w:rsidR="00DD7020" w:rsidRPr="00B20EEC">
              <w:rPr>
                <w:rFonts w:ascii="Times New Roman" w:hAnsi="Times New Roman" w:cs="Times New Roman"/>
                <w:sz w:val="24"/>
                <w:szCs w:val="24"/>
              </w:rPr>
              <w:t xml:space="preserve">läbijooksud </w:t>
            </w:r>
            <w:r w:rsidR="00B20EEC">
              <w:rPr>
                <w:rFonts w:ascii="Times New Roman" w:hAnsi="Times New Roman" w:cs="Times New Roman"/>
                <w:sz w:val="24"/>
                <w:szCs w:val="24"/>
              </w:rPr>
              <w:t xml:space="preserve">ja </w:t>
            </w:r>
            <w:r w:rsidR="00507DF2">
              <w:rPr>
                <w:rFonts w:ascii="Times New Roman" w:hAnsi="Times New Roman" w:cs="Times New Roman"/>
                <w:sz w:val="24"/>
                <w:szCs w:val="24"/>
              </w:rPr>
              <w:t xml:space="preserve">tekib kirikus </w:t>
            </w:r>
            <w:r w:rsidR="00B20EEC">
              <w:rPr>
                <w:rFonts w:ascii="Times New Roman" w:hAnsi="Times New Roman" w:cs="Times New Roman"/>
                <w:sz w:val="24"/>
                <w:szCs w:val="24"/>
              </w:rPr>
              <w:t>parem sisekliima</w:t>
            </w:r>
            <w:r w:rsidR="00507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0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7020" w:rsidRPr="00B20EEC">
              <w:rPr>
                <w:rFonts w:ascii="Times New Roman" w:hAnsi="Times New Roman" w:cs="Times New Roman"/>
                <w:sz w:val="24"/>
                <w:szCs w:val="24"/>
              </w:rPr>
              <w:t>ning</w:t>
            </w:r>
            <w:r w:rsidR="00B20EEC" w:rsidRPr="00B20EEC">
              <w:rPr>
                <w:rFonts w:ascii="Times New Roman" w:hAnsi="Times New Roman" w:cs="Times New Roman"/>
                <w:sz w:val="24"/>
                <w:szCs w:val="24"/>
              </w:rPr>
              <w:t xml:space="preserve"> hoone konstruktsioon ja</w:t>
            </w:r>
            <w:r w:rsidR="00DD7020" w:rsidRPr="00B20EEC">
              <w:rPr>
                <w:rFonts w:ascii="Times New Roman" w:hAnsi="Times New Roman" w:cs="Times New Roman"/>
                <w:sz w:val="24"/>
                <w:szCs w:val="24"/>
              </w:rPr>
              <w:t xml:space="preserve"> kunstiväärtuste </w:t>
            </w:r>
            <w:r w:rsidR="00B20EEC" w:rsidRPr="00B20EEC">
              <w:rPr>
                <w:rFonts w:ascii="Times New Roman" w:hAnsi="Times New Roman" w:cs="Times New Roman"/>
                <w:sz w:val="24"/>
                <w:szCs w:val="24"/>
              </w:rPr>
              <w:t>säilimine</w:t>
            </w:r>
            <w:r w:rsidR="00DD7020" w:rsidRPr="00B20EEC">
              <w:rPr>
                <w:rFonts w:ascii="Times New Roman" w:hAnsi="Times New Roman" w:cs="Times New Roman"/>
                <w:sz w:val="24"/>
                <w:szCs w:val="24"/>
              </w:rPr>
              <w:t xml:space="preserve"> on paremini tagatud. </w:t>
            </w:r>
          </w:p>
          <w:p w14:paraId="7E83D5D9" w14:textId="7C5B235F" w:rsidR="00DD7020" w:rsidRPr="00B20EEC" w:rsidRDefault="00DD7020" w:rsidP="003C681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EEC">
              <w:rPr>
                <w:rFonts w:ascii="Times New Roman" w:hAnsi="Times New Roman" w:cs="Times New Roman"/>
                <w:sz w:val="24"/>
                <w:szCs w:val="24"/>
              </w:rPr>
              <w:t>Peal</w:t>
            </w:r>
            <w:r w:rsidR="003C6816" w:rsidRPr="00B20EEC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20EEC">
              <w:rPr>
                <w:rFonts w:ascii="Times New Roman" w:hAnsi="Times New Roman" w:cs="Times New Roman"/>
                <w:sz w:val="24"/>
                <w:szCs w:val="24"/>
              </w:rPr>
              <w:t xml:space="preserve"> selle projekti õnnestumist on </w:t>
            </w:r>
            <w:r w:rsidR="00B20EEC">
              <w:rPr>
                <w:rFonts w:ascii="Times New Roman" w:hAnsi="Times New Roman" w:cs="Times New Roman"/>
                <w:sz w:val="24"/>
                <w:szCs w:val="24"/>
              </w:rPr>
              <w:t>pühakoda</w:t>
            </w:r>
            <w:r w:rsidRPr="00B20EEC">
              <w:rPr>
                <w:rFonts w:ascii="Times New Roman" w:hAnsi="Times New Roman" w:cs="Times New Roman"/>
                <w:sz w:val="24"/>
                <w:szCs w:val="24"/>
              </w:rPr>
              <w:t xml:space="preserve"> ki</w:t>
            </w:r>
            <w:r w:rsidR="00507DF2">
              <w:rPr>
                <w:rFonts w:ascii="Times New Roman" w:hAnsi="Times New Roman" w:cs="Times New Roman"/>
                <w:sz w:val="24"/>
                <w:szCs w:val="24"/>
              </w:rPr>
              <w:t>ndlam ja soojem ning paremini</w:t>
            </w:r>
            <w:r w:rsidRPr="00B20EEC">
              <w:rPr>
                <w:rFonts w:ascii="Times New Roman" w:hAnsi="Times New Roman" w:cs="Times New Roman"/>
                <w:sz w:val="24"/>
                <w:szCs w:val="24"/>
              </w:rPr>
              <w:t xml:space="preserve"> kasuta</w:t>
            </w:r>
            <w:r w:rsidR="00DC5783">
              <w:rPr>
                <w:rFonts w:ascii="Times New Roman" w:hAnsi="Times New Roman" w:cs="Times New Roman"/>
                <w:sz w:val="24"/>
                <w:szCs w:val="24"/>
              </w:rPr>
              <w:t>tav</w:t>
            </w:r>
            <w:r w:rsidRPr="00B20EEC">
              <w:rPr>
                <w:rFonts w:ascii="Times New Roman" w:hAnsi="Times New Roman" w:cs="Times New Roman"/>
                <w:sz w:val="24"/>
                <w:szCs w:val="24"/>
              </w:rPr>
              <w:t xml:space="preserve"> jumalateenistusteks, kontsertideks, loenguteks</w:t>
            </w:r>
            <w:r w:rsidR="003C6816" w:rsidRPr="00B20E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20EEC">
              <w:rPr>
                <w:rFonts w:ascii="Times New Roman" w:hAnsi="Times New Roman" w:cs="Times New Roman"/>
                <w:sz w:val="24"/>
                <w:szCs w:val="24"/>
              </w:rPr>
              <w:t xml:space="preserve">giidituurideks ja ka kogukonnale võimaliku varjumiskohana kriiside </w:t>
            </w:r>
            <w:r w:rsidR="00DC5783">
              <w:rPr>
                <w:rFonts w:ascii="Times New Roman" w:hAnsi="Times New Roman" w:cs="Times New Roman"/>
                <w:sz w:val="24"/>
                <w:szCs w:val="24"/>
              </w:rPr>
              <w:t>korral</w:t>
            </w:r>
            <w:r w:rsidRPr="00B20E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9E27EF5" w14:textId="3F6B42CA" w:rsidR="0095143A" w:rsidRPr="009607AE" w:rsidRDefault="00E91D22" w:rsidP="003C681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Meie pühakoda on oluline kogudusele ja kogukonnale</w:t>
            </w:r>
            <w:r w:rsidR="00DC5783">
              <w:rPr>
                <w:rFonts w:ascii="Times New Roman" w:hAnsi="Times New Roman" w:cs="Times New Roman"/>
                <w:sz w:val="24"/>
                <w:szCs w:val="24"/>
              </w:rPr>
              <w:t xml:space="preserve"> ning paljud kaugemalt tulijad on avastanud meie kiriku ilu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20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0C6E0CA" w14:textId="6F978A14" w:rsidR="003C6816" w:rsidRDefault="003C6816" w:rsidP="003C6816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  <w:p w14:paraId="45CBB4A4" w14:textId="1F68E808" w:rsidR="00DD7020" w:rsidRPr="00D81337" w:rsidRDefault="00DD7020" w:rsidP="004C4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61E272" w14:textId="77777777" w:rsidR="0095143A" w:rsidRPr="00D81337" w:rsidRDefault="0095143A" w:rsidP="0095143A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95143A" w:rsidRPr="00D81337" w14:paraId="114DC085" w14:textId="77777777" w:rsidTr="004C44BE">
        <w:tc>
          <w:tcPr>
            <w:tcW w:w="9468" w:type="dxa"/>
          </w:tcPr>
          <w:p w14:paraId="4638EFA1" w14:textId="77777777" w:rsidR="0095143A" w:rsidRPr="00D81337" w:rsidRDefault="0095143A" w:rsidP="004C4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81337">
              <w:rPr>
                <w:rFonts w:ascii="Times New Roman" w:hAnsi="Times New Roman" w:cs="Times New Roman"/>
                <w:sz w:val="24"/>
                <w:szCs w:val="24"/>
              </w:rPr>
              <w:t>LISAD (vajaduse korral):</w:t>
            </w:r>
          </w:p>
        </w:tc>
      </w:tr>
      <w:tr w:rsidR="0095143A" w:rsidRPr="00D81337" w14:paraId="0B4CF3B2" w14:textId="77777777" w:rsidTr="004C44BE">
        <w:tc>
          <w:tcPr>
            <w:tcW w:w="9468" w:type="dxa"/>
          </w:tcPr>
          <w:p w14:paraId="6EDF65B0" w14:textId="1136744F" w:rsidR="0095143A" w:rsidRPr="00D81337" w:rsidRDefault="0095143A" w:rsidP="004C4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81337">
              <w:rPr>
                <w:rFonts w:ascii="Times New Roman" w:hAnsi="Times New Roman" w:cs="Times New Roman"/>
                <w:sz w:val="24"/>
                <w:szCs w:val="24"/>
              </w:rPr>
              <w:t>Lisa 1 Taotleja esindaja volitus</w:t>
            </w:r>
            <w:r w:rsidR="001B1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5143A" w:rsidRPr="00D81337" w14:paraId="4EC7C6D9" w14:textId="77777777" w:rsidTr="004C44BE">
        <w:tc>
          <w:tcPr>
            <w:tcW w:w="9468" w:type="dxa"/>
          </w:tcPr>
          <w:p w14:paraId="222DB6BA" w14:textId="79BD5D58" w:rsidR="0095143A" w:rsidRPr="00D81337" w:rsidRDefault="0095143A" w:rsidP="004C44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81337">
              <w:rPr>
                <w:rFonts w:ascii="Times New Roman" w:hAnsi="Times New Roman" w:cs="Times New Roman"/>
                <w:sz w:val="24"/>
                <w:szCs w:val="24"/>
              </w:rPr>
              <w:t>Lisa 2 Taotleja eelarve projekt</w:t>
            </w:r>
            <w:r w:rsidR="001B14C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</w:tbl>
    <w:p w14:paraId="61246565" w14:textId="77777777" w:rsidR="0095143A" w:rsidRPr="00D81337" w:rsidRDefault="0095143A" w:rsidP="0095143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C52C97A" w14:textId="77777777" w:rsidR="0095143A" w:rsidRPr="00D81337" w:rsidRDefault="0095143A" w:rsidP="0095143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81337">
        <w:rPr>
          <w:rFonts w:ascii="Times New Roman" w:hAnsi="Times New Roman" w:cs="Times New Roman"/>
          <w:b/>
          <w:sz w:val="24"/>
          <w:szCs w:val="24"/>
        </w:rPr>
        <w:t>Käesolevaga kinnitan, et:</w:t>
      </w:r>
    </w:p>
    <w:p w14:paraId="1F083BD8" w14:textId="77777777" w:rsidR="0095143A" w:rsidRPr="00D81337" w:rsidRDefault="0095143A" w:rsidP="0095143A">
      <w:pPr>
        <w:pStyle w:val="NoSpacing"/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 w:rsidRPr="00D81337">
        <w:rPr>
          <w:rFonts w:ascii="Times New Roman" w:hAnsi="Times New Roman" w:cs="Times New Roman"/>
          <w:bCs/>
          <w:sz w:val="24"/>
          <w:szCs w:val="24"/>
        </w:rPr>
        <w:t>1.</w:t>
      </w:r>
      <w:r w:rsidRPr="00D81337">
        <w:rPr>
          <w:rFonts w:ascii="Times New Roman" w:hAnsi="Times New Roman" w:cs="Times New Roman"/>
          <w:bCs/>
          <w:sz w:val="24"/>
          <w:szCs w:val="24"/>
        </w:rPr>
        <w:tab/>
        <w:t>esitatud andmed on õiged;</w:t>
      </w:r>
    </w:p>
    <w:p w14:paraId="19EC7DE0" w14:textId="77777777" w:rsidR="0095143A" w:rsidRPr="00D81337" w:rsidRDefault="0095143A" w:rsidP="0095143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81337">
        <w:rPr>
          <w:rFonts w:ascii="Times New Roman" w:hAnsi="Times New Roman" w:cs="Times New Roman"/>
          <w:sz w:val="24"/>
          <w:szCs w:val="24"/>
        </w:rPr>
        <w:t>2.</w:t>
      </w:r>
      <w:r w:rsidRPr="00D81337">
        <w:rPr>
          <w:rFonts w:ascii="Times New Roman" w:hAnsi="Times New Roman" w:cs="Times New Roman"/>
          <w:sz w:val="24"/>
          <w:szCs w:val="24"/>
        </w:rPr>
        <w:tab/>
        <w:t>taotlejal ei ole maksuvõlga riiklike ja kohalike maksude osas või see on ajatatud ning maksed on tasutud kokkulepitud ajakava järgi;</w:t>
      </w:r>
    </w:p>
    <w:p w14:paraId="20A5BAE4" w14:textId="77777777" w:rsidR="0095143A" w:rsidRPr="00D81337" w:rsidRDefault="0095143A" w:rsidP="0095143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81337">
        <w:rPr>
          <w:rFonts w:ascii="Times New Roman" w:hAnsi="Times New Roman" w:cs="Times New Roman"/>
          <w:sz w:val="24"/>
          <w:szCs w:val="24"/>
        </w:rPr>
        <w:t>3.</w:t>
      </w:r>
      <w:r w:rsidRPr="00D81337">
        <w:rPr>
          <w:rFonts w:ascii="Times New Roman" w:hAnsi="Times New Roman" w:cs="Times New Roman"/>
          <w:sz w:val="24"/>
          <w:szCs w:val="24"/>
        </w:rPr>
        <w:tab/>
        <w:t>taotlejal ei ole majandusaasta aruande esitamise võlga;</w:t>
      </w:r>
    </w:p>
    <w:p w14:paraId="34C5F804" w14:textId="38195410" w:rsidR="0095143A" w:rsidRPr="00D81337" w:rsidRDefault="0095143A" w:rsidP="009550F3">
      <w:pPr>
        <w:pStyle w:val="NoSpacing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81337">
        <w:rPr>
          <w:rFonts w:ascii="Times New Roman" w:hAnsi="Times New Roman" w:cs="Times New Roman"/>
          <w:sz w:val="24"/>
          <w:szCs w:val="24"/>
        </w:rPr>
        <w:t>4.</w:t>
      </w:r>
      <w:r w:rsidRPr="00D81337">
        <w:rPr>
          <w:rFonts w:ascii="Times New Roman" w:hAnsi="Times New Roman" w:cs="Times New Roman"/>
          <w:sz w:val="24"/>
          <w:szCs w:val="24"/>
        </w:rPr>
        <w:tab/>
        <w:t xml:space="preserve">taotleja ei ole </w:t>
      </w:r>
      <w:r w:rsidR="00150ECA" w:rsidRPr="00D81337">
        <w:rPr>
          <w:rFonts w:ascii="Times New Roman" w:hAnsi="Times New Roman" w:cs="Times New Roman"/>
          <w:sz w:val="24"/>
          <w:szCs w:val="24"/>
        </w:rPr>
        <w:t xml:space="preserve">viimase seitsme kalendriaasta jooksul </w:t>
      </w:r>
      <w:r w:rsidRPr="00D81337">
        <w:rPr>
          <w:rFonts w:ascii="Times New Roman" w:hAnsi="Times New Roman" w:cs="Times New Roman"/>
          <w:sz w:val="24"/>
          <w:szCs w:val="24"/>
        </w:rPr>
        <w:t xml:space="preserve">rikkunud </w:t>
      </w:r>
      <w:r w:rsidR="009550F3" w:rsidRPr="00D81337">
        <w:rPr>
          <w:rFonts w:ascii="Times New Roman" w:hAnsi="Times New Roman" w:cs="Times New Roman"/>
          <w:sz w:val="24"/>
          <w:szCs w:val="24"/>
        </w:rPr>
        <w:t>toetuse andjaga</w:t>
      </w:r>
      <w:r w:rsidR="00150ECA" w:rsidRPr="00D81337">
        <w:rPr>
          <w:rFonts w:ascii="Times New Roman" w:hAnsi="Times New Roman" w:cs="Times New Roman"/>
          <w:sz w:val="24"/>
          <w:szCs w:val="24"/>
        </w:rPr>
        <w:t xml:space="preserve"> sõlmitud riigieelarvelise toetuse lepingu ega projektipõhise toetuse määramise otsuse tingimus</w:t>
      </w:r>
      <w:r w:rsidR="009550F3" w:rsidRPr="00D81337">
        <w:rPr>
          <w:rFonts w:ascii="Times New Roman" w:hAnsi="Times New Roman" w:cs="Times New Roman"/>
          <w:sz w:val="24"/>
          <w:szCs w:val="24"/>
        </w:rPr>
        <w:t>i</w:t>
      </w:r>
      <w:r w:rsidRPr="00D81337">
        <w:rPr>
          <w:rFonts w:ascii="Times New Roman" w:hAnsi="Times New Roman" w:cs="Times New Roman"/>
          <w:sz w:val="24"/>
          <w:szCs w:val="24"/>
        </w:rPr>
        <w:t xml:space="preserve"> ja tal ei ole</w:t>
      </w:r>
      <w:r w:rsidR="009550F3" w:rsidRPr="00D81337">
        <w:rPr>
          <w:rFonts w:ascii="Times New Roman" w:hAnsi="Times New Roman" w:cs="Times New Roman"/>
          <w:sz w:val="24"/>
          <w:szCs w:val="24"/>
        </w:rPr>
        <w:t xml:space="preserve"> </w:t>
      </w:r>
      <w:r w:rsidR="00242729" w:rsidRPr="00D81337">
        <w:rPr>
          <w:rFonts w:ascii="Times New Roman" w:hAnsi="Times New Roman" w:cs="Times New Roman"/>
          <w:sz w:val="24"/>
          <w:szCs w:val="24"/>
        </w:rPr>
        <w:t>avalike</w:t>
      </w:r>
      <w:r w:rsidR="009550F3" w:rsidRPr="00D81337">
        <w:rPr>
          <w:rFonts w:ascii="Times New Roman" w:hAnsi="Times New Roman" w:cs="Times New Roman"/>
          <w:sz w:val="24"/>
          <w:szCs w:val="24"/>
        </w:rPr>
        <w:t xml:space="preserve"> rahaliste vahendite osas</w:t>
      </w:r>
      <w:r w:rsidRPr="00D81337">
        <w:rPr>
          <w:rFonts w:ascii="Times New Roman" w:hAnsi="Times New Roman" w:cs="Times New Roman"/>
          <w:sz w:val="24"/>
          <w:szCs w:val="24"/>
        </w:rPr>
        <w:t xml:space="preserve"> tagasimaksete võlga;</w:t>
      </w:r>
    </w:p>
    <w:p w14:paraId="29C87424" w14:textId="4A77090E" w:rsidR="0095143A" w:rsidRPr="00D81337" w:rsidRDefault="009550F3" w:rsidP="0095143A">
      <w:pPr>
        <w:spacing w:after="0" w:line="240" w:lineRule="auto"/>
        <w:ind w:left="284" w:right="-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D81337">
        <w:rPr>
          <w:rFonts w:ascii="Times New Roman" w:hAnsi="Times New Roman" w:cs="Times New Roman"/>
          <w:sz w:val="24"/>
          <w:szCs w:val="24"/>
        </w:rPr>
        <w:t>5</w:t>
      </w:r>
      <w:r w:rsidR="0095143A" w:rsidRPr="00D81337">
        <w:rPr>
          <w:rFonts w:ascii="Times New Roman" w:hAnsi="Times New Roman" w:cs="Times New Roman"/>
          <w:sz w:val="24"/>
          <w:szCs w:val="24"/>
        </w:rPr>
        <w:t>.</w:t>
      </w:r>
      <w:r w:rsidR="0095143A" w:rsidRPr="00D81337">
        <w:rPr>
          <w:rFonts w:ascii="Times New Roman" w:hAnsi="Times New Roman" w:cs="Times New Roman"/>
          <w:sz w:val="24"/>
          <w:szCs w:val="24"/>
        </w:rPr>
        <w:tab/>
        <w:t>taotleja suhtes ei ole algatatud pankroti- või likvideerimismenetlust;</w:t>
      </w:r>
    </w:p>
    <w:p w14:paraId="0A1C55E2" w14:textId="3ABEAD14" w:rsidR="0095143A" w:rsidRPr="00D81337" w:rsidRDefault="009550F3" w:rsidP="0095143A">
      <w:pPr>
        <w:pStyle w:val="NoSpacing"/>
        <w:ind w:left="284" w:right="-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D81337">
        <w:rPr>
          <w:rFonts w:ascii="Times New Roman" w:hAnsi="Times New Roman" w:cs="Times New Roman"/>
          <w:sz w:val="24"/>
          <w:szCs w:val="24"/>
        </w:rPr>
        <w:t>6</w:t>
      </w:r>
      <w:r w:rsidR="0095143A" w:rsidRPr="00D81337">
        <w:rPr>
          <w:rFonts w:ascii="Times New Roman" w:hAnsi="Times New Roman" w:cs="Times New Roman"/>
          <w:sz w:val="24"/>
          <w:szCs w:val="24"/>
        </w:rPr>
        <w:t>.</w:t>
      </w:r>
      <w:r w:rsidR="0095143A" w:rsidRPr="00D81337">
        <w:rPr>
          <w:rFonts w:ascii="Times New Roman" w:hAnsi="Times New Roman" w:cs="Times New Roman"/>
          <w:sz w:val="24"/>
          <w:szCs w:val="24"/>
        </w:rPr>
        <w:tab/>
        <w:t>taotleja juhtorgani liiget ei ole karistatud majandusalase, ametialase, varavastase, avaliku korra, riigi julgeoleku või avaliku usalduse vastase süüteo eest või kui teda on karistatud, siis on ta karistusandmed karistusregistrist kustutatud.</w:t>
      </w:r>
    </w:p>
    <w:p w14:paraId="7C17798B" w14:textId="77777777" w:rsidR="0095143A" w:rsidRPr="00D81337" w:rsidRDefault="0095143A" w:rsidP="0095143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3C405686" w14:textId="77777777" w:rsidR="0095143A" w:rsidRPr="00D81337" w:rsidRDefault="0095143A" w:rsidP="0095143A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C23E725" w14:textId="2E6ED5F6" w:rsidR="003C6816" w:rsidRPr="009607AE" w:rsidRDefault="003C6816" w:rsidP="003C6816">
      <w:pPr>
        <w:spacing w:after="0"/>
        <w:rPr>
          <w:rFonts w:ascii="Times New Roman" w:hAnsi="Times New Roman" w:cs="Times New Roman"/>
        </w:rPr>
      </w:pPr>
      <w:r w:rsidRPr="009607AE">
        <w:rPr>
          <w:rFonts w:ascii="Times New Roman" w:hAnsi="Times New Roman" w:cs="Times New Roman"/>
        </w:rPr>
        <w:t xml:space="preserve">  </w:t>
      </w:r>
      <w:r w:rsidR="009607AE" w:rsidRPr="009607AE">
        <w:rPr>
          <w:rFonts w:ascii="Times New Roman" w:hAnsi="Times New Roman" w:cs="Times New Roman"/>
        </w:rPr>
        <w:t xml:space="preserve">Preester </w:t>
      </w:r>
      <w:proofErr w:type="spellStart"/>
      <w:r w:rsidR="009607AE" w:rsidRPr="009607AE">
        <w:rPr>
          <w:rFonts w:ascii="Times New Roman" w:hAnsi="Times New Roman" w:cs="Times New Roman"/>
        </w:rPr>
        <w:t>Agaton</w:t>
      </w:r>
      <w:proofErr w:type="spellEnd"/>
      <w:r w:rsidR="009607AE" w:rsidRPr="009607AE">
        <w:rPr>
          <w:rFonts w:ascii="Times New Roman" w:hAnsi="Times New Roman" w:cs="Times New Roman"/>
        </w:rPr>
        <w:t xml:space="preserve"> ( Ago </w:t>
      </w:r>
      <w:proofErr w:type="spellStart"/>
      <w:r w:rsidR="009607AE" w:rsidRPr="009607AE">
        <w:rPr>
          <w:rFonts w:ascii="Times New Roman" w:hAnsi="Times New Roman" w:cs="Times New Roman"/>
        </w:rPr>
        <w:t>Paalberg</w:t>
      </w:r>
      <w:proofErr w:type="spellEnd"/>
      <w:r w:rsidR="009607AE" w:rsidRPr="009607AE">
        <w:rPr>
          <w:rFonts w:ascii="Times New Roman" w:hAnsi="Times New Roman" w:cs="Times New Roman"/>
        </w:rPr>
        <w:t xml:space="preserve">) </w:t>
      </w:r>
      <w:r w:rsidRPr="009607AE">
        <w:rPr>
          <w:rFonts w:ascii="Times New Roman" w:hAnsi="Times New Roman" w:cs="Times New Roman"/>
        </w:rPr>
        <w:t>– juhatuse liige</w:t>
      </w:r>
    </w:p>
    <w:p w14:paraId="486737B4" w14:textId="27710445" w:rsidR="003C6816" w:rsidRPr="003C6816" w:rsidRDefault="003C6816" w:rsidP="003C6816">
      <w:pPr>
        <w:spacing w:after="0"/>
        <w:rPr>
          <w:rFonts w:ascii="Times New Roman" w:hAnsi="Times New Roman" w:cs="Times New Roman"/>
        </w:rPr>
      </w:pPr>
      <w:r w:rsidRPr="003C6816">
        <w:rPr>
          <w:rFonts w:ascii="Times New Roman" w:hAnsi="Times New Roman" w:cs="Times New Roman"/>
        </w:rPr>
        <w:t>Kuupäev:</w:t>
      </w:r>
      <w:r>
        <w:rPr>
          <w:rFonts w:ascii="Times New Roman" w:hAnsi="Times New Roman" w:cs="Times New Roman"/>
        </w:rPr>
        <w:t xml:space="preserve"> </w:t>
      </w:r>
    </w:p>
    <w:p w14:paraId="3AD0D63F" w14:textId="77777777" w:rsidR="003C6816" w:rsidRDefault="003C6816" w:rsidP="003C6816">
      <w:pPr>
        <w:spacing w:after="0"/>
        <w:rPr>
          <w:rFonts w:ascii="Times New Roman" w:hAnsi="Times New Roman" w:cs="Times New Roman"/>
        </w:rPr>
      </w:pPr>
      <w:r w:rsidRPr="003C6816">
        <w:rPr>
          <w:rFonts w:ascii="Times New Roman" w:hAnsi="Times New Roman" w:cs="Times New Roman"/>
        </w:rPr>
        <w:t>Allkiri: (allkirjastatud digitaalselt)</w:t>
      </w:r>
    </w:p>
    <w:p w14:paraId="64CD6810" w14:textId="77777777" w:rsidR="009607AE" w:rsidRDefault="009607AE" w:rsidP="003C6816">
      <w:pPr>
        <w:spacing w:after="0"/>
        <w:rPr>
          <w:rFonts w:ascii="Times New Roman" w:hAnsi="Times New Roman" w:cs="Times New Roman"/>
        </w:rPr>
      </w:pPr>
    </w:p>
    <w:p w14:paraId="15BEE2DC" w14:textId="77777777" w:rsidR="009607AE" w:rsidRDefault="009607AE" w:rsidP="003C6816">
      <w:pPr>
        <w:spacing w:after="0"/>
        <w:rPr>
          <w:rFonts w:ascii="Times New Roman" w:hAnsi="Times New Roman" w:cs="Times New Roman"/>
        </w:rPr>
      </w:pPr>
    </w:p>
    <w:p w14:paraId="210275E8" w14:textId="77777777" w:rsidR="009607AE" w:rsidRPr="009607AE" w:rsidRDefault="009607AE" w:rsidP="009607A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607AE">
        <w:rPr>
          <w:rFonts w:ascii="Times New Roman" w:hAnsi="Times New Roman" w:cs="Times New Roman"/>
          <w:sz w:val="24"/>
          <w:szCs w:val="24"/>
        </w:rPr>
        <w:t>Taotluse esitaja (või volitatud esindaja) nimi: Heli Vahing</w:t>
      </w:r>
    </w:p>
    <w:p w14:paraId="767208DD" w14:textId="77777777" w:rsidR="009607AE" w:rsidRPr="00D81337" w:rsidRDefault="009607AE" w:rsidP="009607A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81337">
        <w:rPr>
          <w:rFonts w:ascii="Times New Roman" w:hAnsi="Times New Roman" w:cs="Times New Roman"/>
          <w:sz w:val="24"/>
          <w:szCs w:val="24"/>
        </w:rPr>
        <w:t>Kuupäev: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CB0059" w14:textId="77777777" w:rsidR="009607AE" w:rsidRPr="00D81337" w:rsidRDefault="009607AE" w:rsidP="009607A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81337">
        <w:rPr>
          <w:rFonts w:ascii="Times New Roman" w:hAnsi="Times New Roman" w:cs="Times New Roman"/>
          <w:sz w:val="24"/>
          <w:szCs w:val="24"/>
        </w:rPr>
        <w:t>Allkiri: (allkirjastatud digitaalselt)</w:t>
      </w:r>
    </w:p>
    <w:p w14:paraId="16ED19C6" w14:textId="77777777" w:rsidR="009607AE" w:rsidRDefault="009607AE" w:rsidP="003C6816">
      <w:pPr>
        <w:spacing w:after="0"/>
        <w:rPr>
          <w:rFonts w:ascii="Times New Roman" w:hAnsi="Times New Roman" w:cs="Times New Roman"/>
        </w:rPr>
      </w:pPr>
    </w:p>
    <w:p w14:paraId="6B775917" w14:textId="77777777" w:rsidR="003C6816" w:rsidRPr="003C6816" w:rsidRDefault="003C6816" w:rsidP="003C6816">
      <w:pPr>
        <w:spacing w:after="0"/>
        <w:rPr>
          <w:rFonts w:ascii="Times New Roman" w:hAnsi="Times New Roman" w:cs="Times New Roman"/>
        </w:rPr>
      </w:pPr>
    </w:p>
    <w:p w14:paraId="27C0FDD9" w14:textId="0DF0F8BB" w:rsidR="00801D6A" w:rsidRPr="00D81337" w:rsidRDefault="00801D6A" w:rsidP="00801D6A">
      <w:pPr>
        <w:rPr>
          <w:rFonts w:ascii="Times New Roman" w:hAnsi="Times New Roman" w:cs="Times New Roman"/>
        </w:rPr>
      </w:pPr>
    </w:p>
    <w:sectPr w:rsidR="00801D6A" w:rsidRPr="00D81337" w:rsidSect="009D675B">
      <w:headerReference w:type="default" r:id="rId7"/>
      <w:footerReference w:type="default" r:id="rId8"/>
      <w:footerReference w:type="first" r:id="rId9"/>
      <w:pgSz w:w="11906" w:h="16838"/>
      <w:pgMar w:top="907" w:right="1021" w:bottom="1418" w:left="1814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04EC2" w14:textId="77777777" w:rsidR="006322D8" w:rsidRDefault="006322D8">
      <w:pPr>
        <w:spacing w:after="0" w:line="240" w:lineRule="auto"/>
      </w:pPr>
      <w:r>
        <w:separator/>
      </w:r>
    </w:p>
  </w:endnote>
  <w:endnote w:type="continuationSeparator" w:id="0">
    <w:p w14:paraId="3DF996EE" w14:textId="77777777" w:rsidR="006322D8" w:rsidRDefault="00632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ar(--heading-fonts)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EEEDB" w14:textId="77777777" w:rsidR="002D7A1F" w:rsidRPr="009D675B" w:rsidRDefault="0095143A" w:rsidP="009D675B">
    <w:pPr>
      <w:pStyle w:val="Footer"/>
      <w:tabs>
        <w:tab w:val="clear" w:pos="4536"/>
        <w:tab w:val="clear" w:pos="9072"/>
      </w:tabs>
      <w:ind w:left="0"/>
      <w:rPr>
        <w:rFonts w:ascii="Times New Roman" w:hAnsi="Times New Roman" w:cs="Times New Roman"/>
        <w:sz w:val="20"/>
        <w:szCs w:val="20"/>
      </w:rPr>
    </w:pPr>
    <w:r w:rsidRPr="0094539D">
      <w:rPr>
        <w:rFonts w:ascii="Times New Roman" w:hAnsi="Times New Roman" w:cs="Times New Roman"/>
        <w:sz w:val="20"/>
        <w:szCs w:val="20"/>
      </w:rPr>
      <w:fldChar w:fldCharType="begin"/>
    </w:r>
    <w:r w:rsidRPr="0094539D">
      <w:rPr>
        <w:rFonts w:ascii="Times New Roman" w:hAnsi="Times New Roman" w:cs="Times New Roman"/>
        <w:sz w:val="20"/>
        <w:szCs w:val="20"/>
      </w:rPr>
      <w:instrText xml:space="preserve"> PAGE </w:instrText>
    </w:r>
    <w:r w:rsidRPr="0094539D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</w:rPr>
      <w:t>8</w:t>
    </w:r>
    <w:r w:rsidRPr="0094539D">
      <w:rPr>
        <w:rFonts w:ascii="Times New Roman" w:hAnsi="Times New Roman" w:cs="Times New Roman"/>
        <w:sz w:val="20"/>
        <w:szCs w:val="20"/>
      </w:rPr>
      <w:fldChar w:fldCharType="end"/>
    </w:r>
    <w:r w:rsidRPr="0094539D">
      <w:rPr>
        <w:rFonts w:ascii="Times New Roman" w:hAnsi="Times New Roman" w:cs="Times New Roman"/>
        <w:sz w:val="20"/>
        <w:szCs w:val="20"/>
      </w:rPr>
      <w:t xml:space="preserve"> (</w:t>
    </w:r>
    <w:r w:rsidRPr="0094539D">
      <w:rPr>
        <w:rFonts w:ascii="Times New Roman" w:hAnsi="Times New Roman" w:cs="Times New Roman"/>
        <w:sz w:val="20"/>
        <w:szCs w:val="20"/>
      </w:rPr>
      <w:fldChar w:fldCharType="begin"/>
    </w:r>
    <w:r w:rsidRPr="0094539D">
      <w:rPr>
        <w:rFonts w:ascii="Times New Roman" w:hAnsi="Times New Roman" w:cs="Times New Roman"/>
        <w:sz w:val="20"/>
        <w:szCs w:val="20"/>
      </w:rPr>
      <w:instrText xml:space="preserve"> NUMPAGES </w:instrText>
    </w:r>
    <w:r w:rsidRPr="0094539D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</w:rPr>
      <w:t>8</w:t>
    </w:r>
    <w:r w:rsidRPr="0094539D">
      <w:rPr>
        <w:rFonts w:ascii="Times New Roman" w:hAnsi="Times New Roman" w:cs="Times New Roman"/>
        <w:sz w:val="20"/>
        <w:szCs w:val="20"/>
      </w:rPr>
      <w:fldChar w:fldCharType="end"/>
    </w:r>
    <w:r w:rsidRPr="0094539D">
      <w:rPr>
        <w:rFonts w:ascii="Times New Roman" w:hAnsi="Times New Roman" w:cs="Times New Roman"/>
        <w:sz w:val="20"/>
        <w:szCs w:val="20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800E9" w14:textId="77777777" w:rsidR="002D7A1F" w:rsidRPr="009D675B" w:rsidRDefault="002D7A1F" w:rsidP="009D675B">
    <w:pPr>
      <w:pStyle w:val="Footer"/>
      <w:ind w:left="0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EF434" w14:textId="77777777" w:rsidR="006322D8" w:rsidRDefault="006322D8">
      <w:pPr>
        <w:spacing w:after="0" w:line="240" w:lineRule="auto"/>
      </w:pPr>
      <w:r>
        <w:separator/>
      </w:r>
    </w:p>
  </w:footnote>
  <w:footnote w:type="continuationSeparator" w:id="0">
    <w:p w14:paraId="77BBE2B1" w14:textId="77777777" w:rsidR="006322D8" w:rsidRDefault="006322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41E70" w14:textId="77777777" w:rsidR="002D7A1F" w:rsidRPr="009D675B" w:rsidRDefault="002D7A1F" w:rsidP="009D675B">
    <w:pPr>
      <w:pStyle w:val="Header"/>
      <w:ind w:left="0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51B78"/>
    <w:multiLevelType w:val="hybridMultilevel"/>
    <w:tmpl w:val="7E0883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A542C7"/>
    <w:multiLevelType w:val="hybridMultilevel"/>
    <w:tmpl w:val="479EF2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5423B9"/>
    <w:multiLevelType w:val="hybridMultilevel"/>
    <w:tmpl w:val="7E0883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403481">
    <w:abstractNumId w:val="0"/>
  </w:num>
  <w:num w:numId="2" w16cid:durableId="948782071">
    <w:abstractNumId w:val="2"/>
  </w:num>
  <w:num w:numId="3" w16cid:durableId="283273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D6A"/>
    <w:rsid w:val="00001DE9"/>
    <w:rsid w:val="000C7866"/>
    <w:rsid w:val="000F2F7E"/>
    <w:rsid w:val="00150ECA"/>
    <w:rsid w:val="001B14C0"/>
    <w:rsid w:val="001F5AD1"/>
    <w:rsid w:val="0022695C"/>
    <w:rsid w:val="00227D3C"/>
    <w:rsid w:val="00233D04"/>
    <w:rsid w:val="00242729"/>
    <w:rsid w:val="002617B4"/>
    <w:rsid w:val="00280064"/>
    <w:rsid w:val="002D7A1F"/>
    <w:rsid w:val="00340DFE"/>
    <w:rsid w:val="00353FE7"/>
    <w:rsid w:val="00397943"/>
    <w:rsid w:val="003C6816"/>
    <w:rsid w:val="003E47E6"/>
    <w:rsid w:val="00401EC4"/>
    <w:rsid w:val="00450665"/>
    <w:rsid w:val="004512ED"/>
    <w:rsid w:val="00507DF2"/>
    <w:rsid w:val="00582852"/>
    <w:rsid w:val="006322D8"/>
    <w:rsid w:val="00643633"/>
    <w:rsid w:val="006951A5"/>
    <w:rsid w:val="00715C40"/>
    <w:rsid w:val="007E3700"/>
    <w:rsid w:val="00801D6A"/>
    <w:rsid w:val="00873B56"/>
    <w:rsid w:val="008A58A0"/>
    <w:rsid w:val="0092231F"/>
    <w:rsid w:val="009443DE"/>
    <w:rsid w:val="0095143A"/>
    <w:rsid w:val="009550F3"/>
    <w:rsid w:val="009607AE"/>
    <w:rsid w:val="009862A9"/>
    <w:rsid w:val="009B00FD"/>
    <w:rsid w:val="00A525D8"/>
    <w:rsid w:val="00B20EEC"/>
    <w:rsid w:val="00BA718F"/>
    <w:rsid w:val="00D0723B"/>
    <w:rsid w:val="00D14534"/>
    <w:rsid w:val="00D81337"/>
    <w:rsid w:val="00DC5783"/>
    <w:rsid w:val="00DD0050"/>
    <w:rsid w:val="00DD7020"/>
    <w:rsid w:val="00E82862"/>
    <w:rsid w:val="00E91D22"/>
    <w:rsid w:val="00F1770E"/>
    <w:rsid w:val="00F717AA"/>
    <w:rsid w:val="00FA1D68"/>
    <w:rsid w:val="00FA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D227C5"/>
  <w15:chartTrackingRefBased/>
  <w15:docId w15:val="{92A295A4-9F22-4A76-9EC1-6F2DDCC19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43A"/>
    <w:pPr>
      <w:spacing w:after="200" w:line="276" w:lineRule="auto"/>
      <w:ind w:left="-57"/>
    </w:pPr>
  </w:style>
  <w:style w:type="paragraph" w:styleId="Heading1">
    <w:name w:val="heading 1"/>
    <w:basedOn w:val="Normal"/>
    <w:link w:val="Heading1Char"/>
    <w:uiPriority w:val="9"/>
    <w:qFormat/>
    <w:rsid w:val="00401EC4"/>
    <w:pPr>
      <w:spacing w:before="100" w:beforeAutospacing="1" w:after="100" w:afterAutospacing="1" w:line="240" w:lineRule="auto"/>
      <w:ind w:left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14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43A"/>
  </w:style>
  <w:style w:type="paragraph" w:styleId="Footer">
    <w:name w:val="footer"/>
    <w:basedOn w:val="Normal"/>
    <w:link w:val="FooterChar"/>
    <w:uiPriority w:val="99"/>
    <w:unhideWhenUsed/>
    <w:rsid w:val="009514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43A"/>
  </w:style>
  <w:style w:type="paragraph" w:styleId="NoSpacing">
    <w:name w:val="No Spacing"/>
    <w:uiPriority w:val="1"/>
    <w:qFormat/>
    <w:rsid w:val="0095143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01EC4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unhideWhenUsed/>
    <w:rsid w:val="00DD00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005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E3700"/>
    <w:pPr>
      <w:ind w:left="720"/>
      <w:contextualSpacing/>
    </w:pPr>
  </w:style>
  <w:style w:type="paragraph" w:customStyle="1" w:styleId="p1">
    <w:name w:val="p1"/>
    <w:basedOn w:val="Normal"/>
    <w:rsid w:val="00D14534"/>
    <w:pPr>
      <w:spacing w:after="0" w:line="240" w:lineRule="auto"/>
      <w:ind w:left="0"/>
    </w:pPr>
    <w:rPr>
      <w:rFonts w:ascii="Helvetica" w:eastAsia="Times New Roman" w:hAnsi="Helvetica" w:cs="Times New Roman"/>
      <w:color w:val="000000"/>
      <w:sz w:val="17"/>
      <w:szCs w:val="1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442</Words>
  <Characters>3069</Characters>
  <Application>Microsoft Office Word</Application>
  <DocSecurity>0</DocSecurity>
  <Lines>82</Lines>
  <Paragraphs>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Ilmo Au</dc:creator>
  <cp:keywords/>
  <dc:description/>
  <cp:lastModifiedBy>Ignatios Indek Rand</cp:lastModifiedBy>
  <cp:revision>5</cp:revision>
  <dcterms:created xsi:type="dcterms:W3CDTF">2026-05-09T18:28:00Z</dcterms:created>
  <dcterms:modified xsi:type="dcterms:W3CDTF">2026-05-11T18:37:00Z</dcterms:modified>
</cp:coreProperties>
</file>